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13" w:rsidRPr="000B7F13" w:rsidRDefault="000B7F13" w:rsidP="000B7F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7F13">
        <w:rPr>
          <w:rFonts w:ascii="Times New Roman" w:hAnsi="Times New Roman" w:cs="Times New Roman"/>
          <w:b/>
          <w:sz w:val="24"/>
          <w:szCs w:val="24"/>
        </w:rPr>
        <w:t xml:space="preserve">Instrucciones generales: Investigue acerca del tema asignado y escriba la información en su cuaderno de literatura. Luego comparta en la clase lo investigado. </w:t>
      </w:r>
    </w:p>
    <w:p w:rsidR="000B7F13" w:rsidRDefault="000B7F13"/>
    <w:p w:rsidR="00E64FE2" w:rsidRDefault="00E64FE2"/>
    <w:p w:rsidR="00E64FE2" w:rsidRPr="000B7F13" w:rsidRDefault="00E64FE2" w:rsidP="000B7F13">
      <w:pPr>
        <w:jc w:val="both"/>
        <w:rPr>
          <w:rFonts w:ascii="Times New Roman" w:hAnsi="Times New Roman" w:cs="Times New Roman"/>
          <w:sz w:val="24"/>
          <w:szCs w:val="24"/>
        </w:rPr>
      </w:pPr>
      <w:r w:rsidRPr="000B7F13">
        <w:rPr>
          <w:rFonts w:ascii="Times New Roman" w:hAnsi="Times New Roman" w:cs="Times New Roman"/>
          <w:sz w:val="24"/>
          <w:szCs w:val="24"/>
        </w:rPr>
        <w:t>GRUPO 1: ¿Qué sabemos de su familia de origen, de su infancia y primeros años?</w:t>
      </w:r>
    </w:p>
    <w:p w:rsidR="00E64FE2" w:rsidRPr="000B7F13" w:rsidRDefault="00E64FE2" w:rsidP="000B7F13">
      <w:pPr>
        <w:jc w:val="both"/>
        <w:rPr>
          <w:rFonts w:ascii="Times New Roman" w:hAnsi="Times New Roman" w:cs="Times New Roman"/>
          <w:sz w:val="24"/>
          <w:szCs w:val="24"/>
        </w:rPr>
      </w:pPr>
      <w:r w:rsidRPr="000B7F13">
        <w:rPr>
          <w:rFonts w:ascii="Times New Roman" w:hAnsi="Times New Roman" w:cs="Times New Roman"/>
          <w:sz w:val="24"/>
          <w:szCs w:val="24"/>
        </w:rPr>
        <w:t>GRUPO 2: En su edad adulta, ¿qué sabemos de su vida familiar?, ¿quiénes constituían su familia?, ¿dónde se instalaron?, ¿en qué condiciones creemos que transcurrió la vida familiar?</w:t>
      </w:r>
    </w:p>
    <w:p w:rsidR="00E64FE2" w:rsidRPr="000B7F13" w:rsidRDefault="00E64FE2" w:rsidP="000B7F13">
      <w:pPr>
        <w:jc w:val="both"/>
        <w:rPr>
          <w:rFonts w:ascii="Times New Roman" w:hAnsi="Times New Roman" w:cs="Times New Roman"/>
          <w:sz w:val="24"/>
          <w:szCs w:val="24"/>
        </w:rPr>
      </w:pPr>
      <w:r w:rsidRPr="000B7F13">
        <w:rPr>
          <w:rFonts w:ascii="Times New Roman" w:hAnsi="Times New Roman" w:cs="Times New Roman"/>
          <w:sz w:val="24"/>
          <w:szCs w:val="24"/>
        </w:rPr>
        <w:t>GRUPO 3: Cervantes vivió y sufrió grandes peripecias en el período de su vida que transcurrió aproximadamente 1570 y 1580. ¿</w:t>
      </w:r>
      <w:proofErr w:type="gramStart"/>
      <w:r w:rsidRPr="000B7F13">
        <w:rPr>
          <w:rFonts w:ascii="Times New Roman" w:hAnsi="Times New Roman" w:cs="Times New Roman"/>
          <w:sz w:val="24"/>
          <w:szCs w:val="24"/>
        </w:rPr>
        <w:t>qué</w:t>
      </w:r>
      <w:proofErr w:type="gramEnd"/>
      <w:r w:rsidRPr="000B7F13">
        <w:rPr>
          <w:rFonts w:ascii="Times New Roman" w:hAnsi="Times New Roman" w:cs="Times New Roman"/>
          <w:sz w:val="24"/>
          <w:szCs w:val="24"/>
        </w:rPr>
        <w:t xml:space="preserve"> sabemos de ese periodo?, ¿cómo se sentía el autor respecto de los sucesos de esos años?</w:t>
      </w:r>
    </w:p>
    <w:p w:rsidR="00E64FE2" w:rsidRPr="000B7F13" w:rsidRDefault="00E64FE2" w:rsidP="000B7F13">
      <w:pPr>
        <w:jc w:val="both"/>
        <w:rPr>
          <w:rFonts w:ascii="Times New Roman" w:hAnsi="Times New Roman" w:cs="Times New Roman"/>
          <w:sz w:val="24"/>
          <w:szCs w:val="24"/>
        </w:rPr>
      </w:pPr>
      <w:r w:rsidRPr="000B7F13">
        <w:rPr>
          <w:rFonts w:ascii="Times New Roman" w:hAnsi="Times New Roman" w:cs="Times New Roman"/>
          <w:sz w:val="24"/>
          <w:szCs w:val="24"/>
        </w:rPr>
        <w:t>GRUPO 4: Desde muy joven Cervantes se dedicó a escribir: ¿qué obras fue creando a los largo de su vida?, ¿podríamos elaborar una cronología dando cuenta de los títulos que llegó a publicar?, ¿de cuál de sus obras encontramos alguna indicación en el texto que pueda enriquecer la cronología?</w:t>
      </w:r>
    </w:p>
    <w:p w:rsidR="00E64FE2" w:rsidRDefault="00E64FE2" w:rsidP="000B7F13">
      <w:pPr>
        <w:jc w:val="both"/>
        <w:rPr>
          <w:rFonts w:ascii="Times New Roman" w:hAnsi="Times New Roman" w:cs="Times New Roman"/>
          <w:sz w:val="24"/>
          <w:szCs w:val="24"/>
        </w:rPr>
      </w:pPr>
      <w:r w:rsidRPr="000B7F13">
        <w:rPr>
          <w:rFonts w:ascii="Times New Roman" w:hAnsi="Times New Roman" w:cs="Times New Roman"/>
          <w:sz w:val="24"/>
          <w:szCs w:val="24"/>
        </w:rPr>
        <w:t>GRUPO 5: Desde muy joven Cervantes se dedicó a escribir pero  no tuvo éxito y necesitó desempeñar otros trabajos que le permitieran el dinero de su subsistencia y la de su familia, ¿qué sabemos de esos trabajos?, ¿de qué se ocupó en los distintos momentos de su vida?, ¿qué fue ocurriendo con sus diversos empleos</w:t>
      </w:r>
      <w:bookmarkStart w:id="0" w:name="_GoBack"/>
      <w:bookmarkEnd w:id="0"/>
      <w:proofErr w:type="gramStart"/>
      <w:r w:rsidRPr="000B7F13"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7C53AC" w:rsidRDefault="007C5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A1698" w:rsidRDefault="000A1698" w:rsidP="000B7F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1698" w:rsidRPr="00A44F3A" w:rsidRDefault="000A1698" w:rsidP="000A169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44F3A">
        <w:rPr>
          <w:rFonts w:ascii="Times New Roman" w:hAnsi="Times New Roman" w:cs="Times New Roman"/>
          <w:b/>
          <w:i/>
          <w:sz w:val="24"/>
          <w:szCs w:val="24"/>
        </w:rPr>
        <w:t>Proyecto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#2</w:t>
      </w:r>
      <w:r w:rsidRPr="00A44F3A">
        <w:rPr>
          <w:rFonts w:ascii="Times New Roman" w:hAnsi="Times New Roman" w:cs="Times New Roman"/>
          <w:b/>
          <w:i/>
          <w:sz w:val="24"/>
          <w:szCs w:val="24"/>
        </w:rPr>
        <w:t xml:space="preserve"> de lectura de la obra “Don Quijote de la Mancha, I”</w:t>
      </w:r>
    </w:p>
    <w:p w:rsidR="000A1698" w:rsidRPr="00C835A2" w:rsidRDefault="000A1698" w:rsidP="000A1698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C835A2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GRUPO </w:t>
      </w: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4</w:t>
      </w:r>
    </w:p>
    <w:p w:rsidR="000A1698" w:rsidRDefault="000A1698" w:rsidP="000A1698">
      <w:pPr>
        <w:rPr>
          <w:rFonts w:ascii="Times New Roman" w:hAnsi="Times New Roman" w:cs="Times New Roman"/>
          <w:sz w:val="24"/>
          <w:szCs w:val="24"/>
        </w:rPr>
      </w:pPr>
    </w:p>
    <w:p w:rsidR="000A1698" w:rsidRPr="00051EFF" w:rsidRDefault="000A1698" w:rsidP="000A16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Nombres: </w:t>
      </w:r>
    </w:p>
    <w:p w:rsidR="000A1698" w:rsidRDefault="000A1698" w:rsidP="000A16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Fecha:</w:t>
      </w:r>
    </w:p>
    <w:p w:rsidR="000A1698" w:rsidRDefault="000A1698" w:rsidP="000A16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Fecha de entrega:</w:t>
      </w:r>
    </w:p>
    <w:p w:rsidR="000A1698" w:rsidRDefault="000A1698" w:rsidP="000A1698">
      <w:pPr>
        <w:rPr>
          <w:rFonts w:ascii="Times New Roman" w:hAnsi="Times New Roman" w:cs="Times New Roman"/>
          <w:sz w:val="24"/>
          <w:szCs w:val="24"/>
        </w:rPr>
      </w:pPr>
    </w:p>
    <w:p w:rsidR="000A1698" w:rsidRPr="00AF5A7C" w:rsidRDefault="000A1698" w:rsidP="000A169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5A7C">
        <w:rPr>
          <w:rFonts w:ascii="Times New Roman" w:hAnsi="Times New Roman" w:cs="Times New Roman"/>
          <w:b/>
          <w:i/>
          <w:sz w:val="24"/>
          <w:szCs w:val="24"/>
        </w:rPr>
        <w:t>Pasos a realizar:</w:t>
      </w:r>
    </w:p>
    <w:p w:rsidR="000A1698" w:rsidRPr="007A0701" w:rsidRDefault="000A1698" w:rsidP="000A169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A1698" w:rsidRPr="000A1698" w:rsidRDefault="000A1698" w:rsidP="000A1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698" w:rsidRDefault="000A1698" w:rsidP="000A1698">
      <w:pPr>
        <w:pStyle w:val="ListParagraph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Debe realizar un retrato creativo representando a Cervantes guiándose con la descripción de abajo.</w:t>
      </w:r>
    </w:p>
    <w:p w:rsidR="000A1698" w:rsidRDefault="000A1698" w:rsidP="000A1698">
      <w:pPr>
        <w:tabs>
          <w:tab w:val="left" w:pos="1276"/>
        </w:tabs>
        <w:jc w:val="both"/>
      </w:pPr>
      <w:r>
        <w:t xml:space="preserve">El retrato más confiable y exacto hasta la fecha es el dado por el mismo Cervantes en el prólogo de las Novelas Ejemplares (1613): </w:t>
      </w:r>
    </w:p>
    <w:p w:rsidR="000A1698" w:rsidRPr="007A0701" w:rsidRDefault="000A1698" w:rsidP="000A1698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br/>
      </w:r>
      <w:r>
        <w:rPr>
          <w:rStyle w:val="Emphasis"/>
          <w:sz w:val="20"/>
          <w:szCs w:val="20"/>
        </w:rPr>
        <w:t xml:space="preserve">"Este que veis aquí, de rostro aguileño, de cabello castaño, frente lisa y desembarazada, de alegres ojos y de nariz corva, aunque bien proporcionada; las barbas de plata, que no ha veinte años que fueron de oro, los bigotes grandes, la boca pequeña, los dientes ni menudos ni crecidos, porque no tiene sino seis, y ésos mal acondicionados y peor puestos, porque no tienen correspondencia los unos con los otros; el cuerpo entre dos extremos, ni grande, ni pequeño, la color viva, antes blanca que morena, algo cargado de espaldas, y no muy ligero de pies. Este digo, que es el rostro del autor de La Galatea y de Don Quijote de la Mancha, y del que hizo el Viaje del Parnaso,... </w:t>
      </w:r>
      <w:proofErr w:type="spellStart"/>
      <w:r>
        <w:rPr>
          <w:rStyle w:val="Emphasis"/>
          <w:sz w:val="20"/>
          <w:szCs w:val="20"/>
        </w:rPr>
        <w:t>Llámase</w:t>
      </w:r>
      <w:proofErr w:type="spellEnd"/>
      <w:r>
        <w:rPr>
          <w:rStyle w:val="Emphasis"/>
          <w:sz w:val="20"/>
          <w:szCs w:val="20"/>
        </w:rPr>
        <w:t xml:space="preserve"> comúnmente Miguel de Cervantes Saavedra."</w:t>
      </w:r>
    </w:p>
    <w:p w:rsidR="000A1698" w:rsidRPr="007A0701" w:rsidRDefault="000A1698" w:rsidP="000A1698">
      <w:pPr>
        <w:pStyle w:val="ListParagraph"/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A1698" w:rsidRDefault="000A1698" w:rsidP="000A16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Nota: Recuerde mencionar TODOS los sitios web utilizados.</w:t>
      </w:r>
    </w:p>
    <w:p w:rsidR="000A1698" w:rsidRDefault="000A1698" w:rsidP="000A1698"/>
    <w:p w:rsidR="000A1698" w:rsidRPr="000B7F13" w:rsidRDefault="000A1698" w:rsidP="000B7F1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A1698" w:rsidRPr="000B7F13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B5E9D"/>
    <w:multiLevelType w:val="hybridMultilevel"/>
    <w:tmpl w:val="D55E05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1B28A9"/>
    <w:multiLevelType w:val="hybridMultilevel"/>
    <w:tmpl w:val="4904B06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4FE2"/>
    <w:rsid w:val="000961FE"/>
    <w:rsid w:val="000A1698"/>
    <w:rsid w:val="000B7F13"/>
    <w:rsid w:val="0019576A"/>
    <w:rsid w:val="007C53AC"/>
    <w:rsid w:val="008E0C30"/>
    <w:rsid w:val="009D7293"/>
    <w:rsid w:val="00A67EC0"/>
    <w:rsid w:val="00A85ECE"/>
    <w:rsid w:val="00E64FE2"/>
    <w:rsid w:val="00F8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69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A169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2</Pages>
  <Words>369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2015-01-09T03:45:00Z</dcterms:created>
  <dcterms:modified xsi:type="dcterms:W3CDTF">2017-01-10T22:01:00Z</dcterms:modified>
</cp:coreProperties>
</file>